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CAA42" w14:textId="08553C44" w:rsidR="00FC4CB9" w:rsidRDefault="00566673" w:rsidP="00FC4CB9">
      <w:r>
        <w:rPr>
          <w:rFonts w:hint="eastAsia"/>
        </w:rPr>
        <w:t>第74回全国大会</w:t>
      </w:r>
      <w:r w:rsidR="00FC4CB9">
        <w:rPr>
          <w:rFonts w:hint="eastAsia"/>
        </w:rPr>
        <w:t>レポート</w:t>
      </w:r>
    </w:p>
    <w:p w14:paraId="0267F4DF" w14:textId="4793FD33" w:rsidR="00FC4CB9" w:rsidRDefault="00566673" w:rsidP="00FC4CB9">
      <w:r>
        <w:rPr>
          <w:rFonts w:hint="eastAsia"/>
        </w:rPr>
        <w:t>地域活性化委員会</w:t>
      </w:r>
    </w:p>
    <w:p w14:paraId="7BADE744" w14:textId="53D7C1CF" w:rsidR="00FC4CB9" w:rsidRDefault="00FC4CB9" w:rsidP="00FC4CB9">
      <w:r>
        <w:rPr>
          <w:rFonts w:hint="eastAsia"/>
        </w:rPr>
        <w:t xml:space="preserve">委員　</w:t>
      </w:r>
      <w:r w:rsidR="00566673">
        <w:rPr>
          <w:rFonts w:hint="eastAsia"/>
        </w:rPr>
        <w:t>萩野一真</w:t>
      </w:r>
    </w:p>
    <w:p w14:paraId="2A02F226" w14:textId="77777777" w:rsidR="00FC4CB9" w:rsidRDefault="00FC4CB9" w:rsidP="00FC4CB9"/>
    <w:p w14:paraId="5AE913C1" w14:textId="26C1B19F" w:rsidR="00403C74" w:rsidRPr="00195DCF" w:rsidRDefault="000F0CBC" w:rsidP="00074DD5">
      <w:pPr>
        <w:ind w:firstLineChars="100" w:firstLine="210"/>
      </w:pPr>
      <w:r>
        <w:rPr>
          <w:rFonts w:hint="eastAsia"/>
        </w:rPr>
        <w:t>朝早く</w:t>
      </w:r>
      <w:r w:rsidR="00195DCF" w:rsidRPr="00195DCF">
        <w:t>四日市を出発し、名古屋駅から新幹線で一路博多へ。</w:t>
      </w:r>
      <w:r w:rsidR="00021BE0">
        <w:rPr>
          <w:rFonts w:hint="eastAsia"/>
        </w:rPr>
        <w:t>博多</w:t>
      </w:r>
      <w:r w:rsidR="00195DCF" w:rsidRPr="00195DCF">
        <w:t>駅周辺で昼食を取り、九州の味覚を楽しんだのち、レンタカーに</w:t>
      </w:r>
      <w:r w:rsidR="00575DC6">
        <w:rPr>
          <w:rFonts w:hint="eastAsia"/>
        </w:rPr>
        <w:t>乗り合わせて</w:t>
      </w:r>
      <w:r w:rsidR="00195DCF" w:rsidRPr="00195DCF">
        <w:t>佐賀市へ。道中、穏やかな田園風景と青く広がる空が続き、これから始まる特別な一日の幕開けを感じさせました。集合時間の15時</w:t>
      </w:r>
      <w:r w:rsidR="009D35B0">
        <w:rPr>
          <w:rFonts w:hint="eastAsia"/>
        </w:rPr>
        <w:t>ごろ</w:t>
      </w:r>
      <w:r w:rsidR="00195DCF" w:rsidRPr="00195DCF">
        <w:t>SAGAアリーナへ到着すると、会場周辺は全国から集まった青年会議所メンバーで埋め尽くされ</w:t>
      </w:r>
      <w:r w:rsidR="00FC689C">
        <w:rPr>
          <w:rFonts w:hint="eastAsia"/>
        </w:rPr>
        <w:t>、</w:t>
      </w:r>
      <w:r w:rsidR="007A710C">
        <w:rPr>
          <w:rFonts w:hint="eastAsia"/>
        </w:rPr>
        <w:t>熱気に満ちていました</w:t>
      </w:r>
      <w:r w:rsidR="00195DCF" w:rsidRPr="00195DCF">
        <w:t>。</w:t>
      </w:r>
      <w:r w:rsidR="000B2E0A">
        <w:rPr>
          <w:rFonts w:hint="eastAsia"/>
        </w:rPr>
        <w:t>すでに会場入りしている</w:t>
      </w:r>
      <w:r w:rsidR="004173E9">
        <w:rPr>
          <w:rFonts w:hint="eastAsia"/>
        </w:rPr>
        <w:t>メンバーと合流し、</w:t>
      </w:r>
      <w:r w:rsidR="00195DCF" w:rsidRPr="00195DCF">
        <w:t>15時30分</w:t>
      </w:r>
      <w:r w:rsidR="009531B7">
        <w:rPr>
          <w:rFonts w:hint="eastAsia"/>
        </w:rPr>
        <w:t>開会の</w:t>
      </w:r>
      <w:r w:rsidR="00195DCF" w:rsidRPr="00195DCF">
        <w:t>大会式典</w:t>
      </w:r>
      <w:r w:rsidR="009531B7">
        <w:rPr>
          <w:rFonts w:hint="eastAsia"/>
        </w:rPr>
        <w:t>に参加しました。</w:t>
      </w:r>
      <w:r w:rsidR="00195DCF" w:rsidRPr="00195DCF">
        <w:t>麻生太郎先輩をはじめ、歴代の日本青年会議所会頭、佐賀県知事、佐賀市長といった</w:t>
      </w:r>
      <w:r w:rsidR="00CB408E">
        <w:rPr>
          <w:rFonts w:hint="eastAsia"/>
        </w:rPr>
        <w:t>そうそうたる</w:t>
      </w:r>
      <w:r w:rsidR="00195DCF" w:rsidRPr="00195DCF">
        <w:t>来賓が</w:t>
      </w:r>
      <w:r w:rsidR="006C4740">
        <w:rPr>
          <w:rFonts w:hint="eastAsia"/>
        </w:rPr>
        <w:t>参列され</w:t>
      </w:r>
      <w:r w:rsidR="00195DCF" w:rsidRPr="00195DCF">
        <w:t>、まさに全国大会の名にふさわしい雰囲気に包まれました。</w:t>
      </w:r>
    </w:p>
    <w:p w14:paraId="20F76DDD" w14:textId="759B1050" w:rsidR="00403C74" w:rsidRPr="00195DCF" w:rsidRDefault="001C1339" w:rsidP="00074DD5">
      <w:pPr>
        <w:ind w:firstLineChars="100" w:firstLine="210"/>
      </w:pPr>
      <w:r>
        <w:rPr>
          <w:rFonts w:hint="eastAsia"/>
        </w:rPr>
        <w:t>大会</w:t>
      </w:r>
      <w:r w:rsidR="00195DCF" w:rsidRPr="00195DCF">
        <w:t>式典では、日本青年会議所</w:t>
      </w:r>
      <w:r w:rsidR="00C24168">
        <w:rPr>
          <w:rFonts w:hint="eastAsia"/>
        </w:rPr>
        <w:t>会頭の</w:t>
      </w:r>
      <w:r w:rsidR="00195DCF" w:rsidRPr="00195DCF">
        <w:t>外口真大</w:t>
      </w:r>
      <w:r w:rsidR="00C24168">
        <w:rPr>
          <w:rFonts w:hint="eastAsia"/>
        </w:rPr>
        <w:t>君</w:t>
      </w:r>
      <w:r w:rsidR="00195DCF" w:rsidRPr="00195DCF">
        <w:t>によるスピーチ</w:t>
      </w:r>
      <w:r w:rsidR="006C4740">
        <w:rPr>
          <w:rFonts w:hint="eastAsia"/>
        </w:rPr>
        <w:t>や</w:t>
      </w:r>
      <w:r w:rsidR="00195DCF" w:rsidRPr="00195DCF">
        <w:t>、</w:t>
      </w:r>
      <w:r w:rsidR="002226CD">
        <w:rPr>
          <w:rFonts w:hint="eastAsia"/>
        </w:rPr>
        <w:t>2026年度</w:t>
      </w:r>
      <w:r w:rsidR="00EF296E">
        <w:rPr>
          <w:rFonts w:hint="eastAsia"/>
        </w:rPr>
        <w:t>日本青年会議所</w:t>
      </w:r>
      <w:r w:rsidR="00195DCF" w:rsidRPr="00195DCF">
        <w:t>会頭予定者の加藤大将君が力強く抱負を語られました。さらに、日本JCシニアクラブ代表であり歴代会頭の麻生将豊先輩から、今年度卒業予定のメンバーへ日本シニアクラブ入会の案内があり、長く続くJCの歴史と伝統の重みを感じるひとときとなりました。18時20分から始まった卒業式では、会場の照明が落ち、華やかな演出の中でモーニング娘。OGの保田圭さん、矢口真里さん、飯窪春菜さんの3名によるライブパフォーマンスがサプライズで行われ、「LOVEマシーン」や「恋愛レボリューション21」をはじめとする全6曲が披露されました。</w:t>
      </w:r>
      <w:r w:rsidR="006C34AF" w:rsidRPr="00195DCF">
        <w:t>青年会議所の中心世代である30代中盤のメンバーにとっては、懐かしさと感動が入り混じ</w:t>
      </w:r>
      <w:r w:rsidR="0099589A">
        <w:rPr>
          <w:rFonts w:hint="eastAsia"/>
        </w:rPr>
        <w:t>り</w:t>
      </w:r>
      <w:r w:rsidR="006C34AF" w:rsidRPr="00195DCF">
        <w:t>最高の盛り上がりとなりました。</w:t>
      </w:r>
      <w:r w:rsidR="004301AC" w:rsidRPr="00195DCF">
        <w:t>続いて、</w:t>
      </w:r>
      <w:r w:rsidR="00794F41">
        <w:rPr>
          <w:rFonts w:hint="eastAsia"/>
        </w:rPr>
        <w:t>全国</w:t>
      </w:r>
      <w:r w:rsidR="0003492D">
        <w:rPr>
          <w:rFonts w:hint="eastAsia"/>
        </w:rPr>
        <w:t>各地</w:t>
      </w:r>
      <w:r w:rsidR="00794F41">
        <w:rPr>
          <w:rFonts w:hint="eastAsia"/>
        </w:rPr>
        <w:t>の</w:t>
      </w:r>
      <w:r w:rsidR="00794F41" w:rsidRPr="00195DCF">
        <w:t>卒業メンバーが紹介され</w:t>
      </w:r>
      <w:r w:rsidR="00283F21">
        <w:rPr>
          <w:rFonts w:hint="eastAsia"/>
        </w:rPr>
        <w:t>るとともに、</w:t>
      </w:r>
      <w:r w:rsidR="004865D0">
        <w:rPr>
          <w:rFonts w:hint="eastAsia"/>
        </w:rPr>
        <w:t>卒業生を代表して</w:t>
      </w:r>
      <w:r w:rsidR="00360CCC">
        <w:rPr>
          <w:rFonts w:hint="eastAsia"/>
        </w:rPr>
        <w:t>日本青年会議所</w:t>
      </w:r>
      <w:r w:rsidR="00DB7B7C">
        <w:rPr>
          <w:rFonts w:hint="eastAsia"/>
        </w:rPr>
        <w:t>の副会頭</w:t>
      </w:r>
      <w:r w:rsidR="004865D0">
        <w:rPr>
          <w:rFonts w:hint="eastAsia"/>
        </w:rPr>
        <w:t>である</w:t>
      </w:r>
      <w:r w:rsidR="00DB7B7C">
        <w:rPr>
          <w:rFonts w:hint="eastAsia"/>
        </w:rPr>
        <w:t>神畑浩子君から</w:t>
      </w:r>
      <w:r w:rsidR="004865D0">
        <w:rPr>
          <w:rFonts w:hint="eastAsia"/>
        </w:rPr>
        <w:t>想いのこもった素晴らしいスピーチ</w:t>
      </w:r>
      <w:r w:rsidR="00873C39">
        <w:rPr>
          <w:rFonts w:hint="eastAsia"/>
        </w:rPr>
        <w:t>をしていただきました。</w:t>
      </w:r>
    </w:p>
    <w:p w14:paraId="283D2FDB" w14:textId="006308DF" w:rsidR="00E913DD" w:rsidRPr="00195DCF" w:rsidRDefault="00195DCF" w:rsidP="00195DCF">
      <w:r w:rsidRPr="00195DCF">
        <w:t>卒業式終了後は、レンタカーで再び博多へ戻り、「玄海の活魚と糸島直送の食 博多居酒屋 どげん海」にて四日市青年会議所メンバーによるLOMナイトを実施しました。</w:t>
      </w:r>
      <w:r w:rsidR="003E670E">
        <w:rPr>
          <w:rFonts w:hint="eastAsia"/>
        </w:rPr>
        <w:t>お酒を交わしながら、</w:t>
      </w:r>
      <w:r w:rsidRPr="00195DCF">
        <w:t>全国大会</w:t>
      </w:r>
      <w:r w:rsidR="00753C9D">
        <w:rPr>
          <w:rFonts w:hint="eastAsia"/>
        </w:rPr>
        <w:t>の</w:t>
      </w:r>
      <w:r w:rsidRPr="00195DCF">
        <w:t>振り返</w:t>
      </w:r>
      <w:r w:rsidR="00753C9D">
        <w:rPr>
          <w:rFonts w:hint="eastAsia"/>
        </w:rPr>
        <w:t>りや</w:t>
      </w:r>
      <w:r w:rsidR="003E670E">
        <w:rPr>
          <w:rFonts w:hint="eastAsia"/>
        </w:rPr>
        <w:t>卒業生と</w:t>
      </w:r>
      <w:r w:rsidR="008B6811">
        <w:rPr>
          <w:rFonts w:hint="eastAsia"/>
        </w:rPr>
        <w:t>の</w:t>
      </w:r>
      <w:r w:rsidR="003E670E">
        <w:rPr>
          <w:rFonts w:hint="eastAsia"/>
        </w:rPr>
        <w:t>思い出</w:t>
      </w:r>
      <w:r w:rsidR="008B6811">
        <w:rPr>
          <w:rFonts w:hint="eastAsia"/>
        </w:rPr>
        <w:t>話に花を咲かせ</w:t>
      </w:r>
      <w:r w:rsidR="003C5B27">
        <w:rPr>
          <w:rFonts w:hint="eastAsia"/>
        </w:rPr>
        <w:t>ながら</w:t>
      </w:r>
      <w:r w:rsidR="000C6656">
        <w:rPr>
          <w:rFonts w:hint="eastAsia"/>
        </w:rPr>
        <w:t>、残り数か月となった本年度</w:t>
      </w:r>
      <w:r w:rsidR="00C71141">
        <w:rPr>
          <w:rFonts w:hint="eastAsia"/>
        </w:rPr>
        <w:t>の活動</w:t>
      </w:r>
      <w:r w:rsidR="000C6656">
        <w:rPr>
          <w:rFonts w:hint="eastAsia"/>
        </w:rPr>
        <w:t>も</w:t>
      </w:r>
      <w:r w:rsidR="00AA1774">
        <w:rPr>
          <w:rFonts w:hint="eastAsia"/>
        </w:rPr>
        <w:t>しっかりと活動していこうと決意を</w:t>
      </w:r>
      <w:r w:rsidR="00772564">
        <w:rPr>
          <w:rFonts w:hint="eastAsia"/>
        </w:rPr>
        <w:t>改める夜となりました。</w:t>
      </w:r>
    </w:p>
    <w:p w14:paraId="0629F7CA" w14:textId="729C0CB7" w:rsidR="002277CF" w:rsidRPr="00195DCF" w:rsidRDefault="00195DCF" w:rsidP="00074DD5">
      <w:pPr>
        <w:ind w:firstLineChars="100" w:firstLine="210"/>
      </w:pPr>
      <w:r w:rsidRPr="00195DCF">
        <w:t>今回の全国大会を通じて</w:t>
      </w:r>
      <w:r w:rsidR="0042314D">
        <w:rPr>
          <w:rFonts w:hint="eastAsia"/>
        </w:rPr>
        <w:t>、青年会議所</w:t>
      </w:r>
      <w:r w:rsidRPr="00195DCF">
        <w:t>の持つ全国ネットワークの強さ</w:t>
      </w:r>
      <w:r w:rsidR="004857CB">
        <w:rPr>
          <w:rFonts w:hint="eastAsia"/>
        </w:rPr>
        <w:t>を実感するとともに</w:t>
      </w:r>
      <w:r w:rsidRPr="00195DCF">
        <w:t>、</w:t>
      </w:r>
      <w:r w:rsidR="0042314D">
        <w:rPr>
          <w:rFonts w:hint="eastAsia"/>
        </w:rPr>
        <w:t>毎年</w:t>
      </w:r>
      <w:r w:rsidR="00A3337A">
        <w:rPr>
          <w:rFonts w:hint="eastAsia"/>
        </w:rPr>
        <w:t>たくさんの</w:t>
      </w:r>
      <w:r w:rsidR="005610C4">
        <w:rPr>
          <w:rFonts w:hint="eastAsia"/>
        </w:rPr>
        <w:t>リーダーを</w:t>
      </w:r>
      <w:r w:rsidR="00A3337A">
        <w:rPr>
          <w:rFonts w:hint="eastAsia"/>
        </w:rPr>
        <w:t>育成し</w:t>
      </w:r>
      <w:r w:rsidR="00A764A4">
        <w:rPr>
          <w:rFonts w:hint="eastAsia"/>
        </w:rPr>
        <w:t>輩出</w:t>
      </w:r>
      <w:r w:rsidR="005610C4">
        <w:rPr>
          <w:rFonts w:hint="eastAsia"/>
        </w:rPr>
        <w:t>している</w:t>
      </w:r>
      <w:r w:rsidR="004857CB">
        <w:rPr>
          <w:rFonts w:hint="eastAsia"/>
        </w:rPr>
        <w:t>ことに驚かされました。</w:t>
      </w:r>
      <w:r w:rsidR="0042314D">
        <w:rPr>
          <w:rFonts w:hint="eastAsia"/>
        </w:rPr>
        <w:t>青年会議所</w:t>
      </w:r>
      <w:r w:rsidR="009F4ED5">
        <w:rPr>
          <w:rFonts w:hint="eastAsia"/>
        </w:rPr>
        <w:t>の活動は</w:t>
      </w:r>
      <w:r w:rsidR="00CC090A">
        <w:rPr>
          <w:rFonts w:hint="eastAsia"/>
        </w:rPr>
        <w:t>困難に直面することが多いですが</w:t>
      </w:r>
      <w:r w:rsidR="009F4ED5">
        <w:rPr>
          <w:rFonts w:hint="eastAsia"/>
        </w:rPr>
        <w:t>、</w:t>
      </w:r>
      <w:r w:rsidR="004857CB">
        <w:rPr>
          <w:rFonts w:hint="eastAsia"/>
        </w:rPr>
        <w:t>活動</w:t>
      </w:r>
      <w:r w:rsidR="00FE1A29">
        <w:rPr>
          <w:rFonts w:hint="eastAsia"/>
        </w:rPr>
        <w:t>を継続することは</w:t>
      </w:r>
      <w:r w:rsidR="004857CB">
        <w:rPr>
          <w:rFonts w:hint="eastAsia"/>
        </w:rPr>
        <w:t>、きっと</w:t>
      </w:r>
      <w:r w:rsidR="00501EFC">
        <w:rPr>
          <w:rFonts w:hint="eastAsia"/>
        </w:rPr>
        <w:t>自らの成長の糧になる</w:t>
      </w:r>
      <w:r w:rsidR="004857CB">
        <w:rPr>
          <w:rFonts w:hint="eastAsia"/>
        </w:rPr>
        <w:t>と改めて確信しました</w:t>
      </w:r>
      <w:r w:rsidRPr="00195DCF">
        <w:t>。</w:t>
      </w:r>
    </w:p>
    <w:p w14:paraId="637344C4" w14:textId="259F715F" w:rsidR="00493CAF" w:rsidRDefault="003F46B5" w:rsidP="00FC4CB9">
      <w:r>
        <w:rPr>
          <w:rFonts w:hint="eastAsia"/>
        </w:rPr>
        <w:t>この</w:t>
      </w:r>
      <w:r w:rsidR="00195DCF" w:rsidRPr="00195DCF">
        <w:t>全国</w:t>
      </w:r>
      <w:r>
        <w:rPr>
          <w:rFonts w:hint="eastAsia"/>
        </w:rPr>
        <w:t>大会で</w:t>
      </w:r>
      <w:r w:rsidR="00195DCF" w:rsidRPr="00195DCF">
        <w:t>掲げ</w:t>
      </w:r>
      <w:r>
        <w:rPr>
          <w:rFonts w:hint="eastAsia"/>
        </w:rPr>
        <w:t>られた</w:t>
      </w:r>
      <w:r w:rsidR="00195DCF" w:rsidRPr="00195DCF">
        <w:t>テーマ「Plus Ultra</w:t>
      </w:r>
      <w:r w:rsidR="00CA5737">
        <w:rPr>
          <w:rFonts w:hint="eastAsia"/>
        </w:rPr>
        <w:t>～</w:t>
      </w:r>
      <w:r w:rsidR="00954504">
        <w:rPr>
          <w:rFonts w:hint="eastAsia"/>
        </w:rPr>
        <w:t>理想の先へ</w:t>
      </w:r>
      <w:r w:rsidR="00CA5737">
        <w:rPr>
          <w:rFonts w:hint="eastAsia"/>
        </w:rPr>
        <w:t>～</w:t>
      </w:r>
      <w:r w:rsidR="00195DCF" w:rsidRPr="00195DCF">
        <w:t>」。その言葉を胸に、私たちは四日市の地で次なる挑戦へと歩みを進めます。</w:t>
      </w:r>
    </w:p>
    <w:p w14:paraId="4BE0BD73" w14:textId="5CFFD7B0" w:rsidR="00763178" w:rsidRDefault="00763178" w:rsidP="00FC4CB9">
      <w:r>
        <w:rPr>
          <w:rFonts w:hint="eastAsia"/>
          <w:noProof/>
        </w:rPr>
        <w:drawing>
          <wp:inline distT="0" distB="0" distL="0" distR="0" wp14:anchorId="36126C12" wp14:editId="67A0C097">
            <wp:extent cx="3309938" cy="1861800"/>
            <wp:effectExtent l="0" t="0" r="5080" b="5715"/>
            <wp:docPr id="476513918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513918" name="図 47651391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206" cy="186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1F60">
        <w:rPr>
          <w:rFonts w:hint="eastAsia"/>
          <w:noProof/>
        </w:rPr>
        <w:drawing>
          <wp:inline distT="0" distB="0" distL="0" distR="0" wp14:anchorId="5E026808" wp14:editId="5140916F">
            <wp:extent cx="3302641" cy="1858328"/>
            <wp:effectExtent l="0" t="0" r="0" b="8890"/>
            <wp:docPr id="548058179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058179" name="図 54805817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604" cy="1870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3178" w:rsidSect="00FC4CB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A43BD" w14:textId="77777777" w:rsidR="00092B78" w:rsidRDefault="00092B78" w:rsidP="00493CAF">
      <w:r>
        <w:separator/>
      </w:r>
    </w:p>
  </w:endnote>
  <w:endnote w:type="continuationSeparator" w:id="0">
    <w:p w14:paraId="1FF18DDD" w14:textId="77777777" w:rsidR="00092B78" w:rsidRDefault="00092B78" w:rsidP="0049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C3B2B" w14:textId="77777777" w:rsidR="00092B78" w:rsidRDefault="00092B78" w:rsidP="00493CAF">
      <w:r>
        <w:separator/>
      </w:r>
    </w:p>
  </w:footnote>
  <w:footnote w:type="continuationSeparator" w:id="0">
    <w:p w14:paraId="16AF9A4D" w14:textId="77777777" w:rsidR="00092B78" w:rsidRDefault="00092B78" w:rsidP="00493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CB9"/>
    <w:rsid w:val="0000057E"/>
    <w:rsid w:val="00021BE0"/>
    <w:rsid w:val="00030032"/>
    <w:rsid w:val="0003492D"/>
    <w:rsid w:val="00074DD5"/>
    <w:rsid w:val="00077144"/>
    <w:rsid w:val="00092B78"/>
    <w:rsid w:val="000B2E0A"/>
    <w:rsid w:val="000C6656"/>
    <w:rsid w:val="000E1CAF"/>
    <w:rsid w:val="000F0CBC"/>
    <w:rsid w:val="00195DCF"/>
    <w:rsid w:val="001C1339"/>
    <w:rsid w:val="001C4006"/>
    <w:rsid w:val="0022141E"/>
    <w:rsid w:val="002226CD"/>
    <w:rsid w:val="00227039"/>
    <w:rsid w:val="002277CF"/>
    <w:rsid w:val="00232FB6"/>
    <w:rsid w:val="00263830"/>
    <w:rsid w:val="00283F21"/>
    <w:rsid w:val="002D2D3B"/>
    <w:rsid w:val="002E4E58"/>
    <w:rsid w:val="00306415"/>
    <w:rsid w:val="00310C6E"/>
    <w:rsid w:val="00312118"/>
    <w:rsid w:val="00315514"/>
    <w:rsid w:val="0032439E"/>
    <w:rsid w:val="00360CCC"/>
    <w:rsid w:val="00373A21"/>
    <w:rsid w:val="00394833"/>
    <w:rsid w:val="003C4D51"/>
    <w:rsid w:val="003C5B27"/>
    <w:rsid w:val="003C7FC7"/>
    <w:rsid w:val="003E670E"/>
    <w:rsid w:val="003E6FBB"/>
    <w:rsid w:val="003F46B5"/>
    <w:rsid w:val="004003DE"/>
    <w:rsid w:val="00403C74"/>
    <w:rsid w:val="00407D12"/>
    <w:rsid w:val="00411FC2"/>
    <w:rsid w:val="00413954"/>
    <w:rsid w:val="004173E9"/>
    <w:rsid w:val="0042314D"/>
    <w:rsid w:val="004301AC"/>
    <w:rsid w:val="004546A4"/>
    <w:rsid w:val="00474951"/>
    <w:rsid w:val="004857CB"/>
    <w:rsid w:val="004865D0"/>
    <w:rsid w:val="00492DF6"/>
    <w:rsid w:val="00493CAF"/>
    <w:rsid w:val="004B7261"/>
    <w:rsid w:val="004D7DA8"/>
    <w:rsid w:val="004E7BF3"/>
    <w:rsid w:val="00501EFC"/>
    <w:rsid w:val="005610C4"/>
    <w:rsid w:val="00566673"/>
    <w:rsid w:val="00575DC6"/>
    <w:rsid w:val="00595ABC"/>
    <w:rsid w:val="00597AF6"/>
    <w:rsid w:val="005C7EB6"/>
    <w:rsid w:val="0068290C"/>
    <w:rsid w:val="006B6AC3"/>
    <w:rsid w:val="006B7197"/>
    <w:rsid w:val="006C34AF"/>
    <w:rsid w:val="006C4740"/>
    <w:rsid w:val="006D1FFC"/>
    <w:rsid w:val="006E58D8"/>
    <w:rsid w:val="007112C8"/>
    <w:rsid w:val="007125E2"/>
    <w:rsid w:val="007264C9"/>
    <w:rsid w:val="00753C9D"/>
    <w:rsid w:val="00763178"/>
    <w:rsid w:val="00765043"/>
    <w:rsid w:val="00772564"/>
    <w:rsid w:val="00794F41"/>
    <w:rsid w:val="007A710C"/>
    <w:rsid w:val="007E70B0"/>
    <w:rsid w:val="00805FB9"/>
    <w:rsid w:val="008425BD"/>
    <w:rsid w:val="00845179"/>
    <w:rsid w:val="008706F5"/>
    <w:rsid w:val="00873C39"/>
    <w:rsid w:val="00896A48"/>
    <w:rsid w:val="008B6811"/>
    <w:rsid w:val="008C265B"/>
    <w:rsid w:val="008D2920"/>
    <w:rsid w:val="008E6293"/>
    <w:rsid w:val="008F4C64"/>
    <w:rsid w:val="00930178"/>
    <w:rsid w:val="00942AC2"/>
    <w:rsid w:val="009531B7"/>
    <w:rsid w:val="00954504"/>
    <w:rsid w:val="00960111"/>
    <w:rsid w:val="00972C39"/>
    <w:rsid w:val="00983CCA"/>
    <w:rsid w:val="0099589A"/>
    <w:rsid w:val="009A19D0"/>
    <w:rsid w:val="009B55B3"/>
    <w:rsid w:val="009D35B0"/>
    <w:rsid w:val="009E1786"/>
    <w:rsid w:val="009E345A"/>
    <w:rsid w:val="009E4E46"/>
    <w:rsid w:val="009F4ED5"/>
    <w:rsid w:val="00A30682"/>
    <w:rsid w:val="00A3337A"/>
    <w:rsid w:val="00A35B3C"/>
    <w:rsid w:val="00A62A0A"/>
    <w:rsid w:val="00A764A4"/>
    <w:rsid w:val="00AA1774"/>
    <w:rsid w:val="00AA18EC"/>
    <w:rsid w:val="00AE006A"/>
    <w:rsid w:val="00B208E5"/>
    <w:rsid w:val="00B369F3"/>
    <w:rsid w:val="00B62F05"/>
    <w:rsid w:val="00B75338"/>
    <w:rsid w:val="00BE411C"/>
    <w:rsid w:val="00C05A45"/>
    <w:rsid w:val="00C24168"/>
    <w:rsid w:val="00C27EF6"/>
    <w:rsid w:val="00C407EC"/>
    <w:rsid w:val="00C51F60"/>
    <w:rsid w:val="00C71141"/>
    <w:rsid w:val="00CA31B0"/>
    <w:rsid w:val="00CA4F27"/>
    <w:rsid w:val="00CA5737"/>
    <w:rsid w:val="00CB408E"/>
    <w:rsid w:val="00CC090A"/>
    <w:rsid w:val="00CC179E"/>
    <w:rsid w:val="00CC2437"/>
    <w:rsid w:val="00CD4F38"/>
    <w:rsid w:val="00D17568"/>
    <w:rsid w:val="00D64082"/>
    <w:rsid w:val="00D7652C"/>
    <w:rsid w:val="00D96ECF"/>
    <w:rsid w:val="00DA21E3"/>
    <w:rsid w:val="00DB2991"/>
    <w:rsid w:val="00DB301F"/>
    <w:rsid w:val="00DB7B7C"/>
    <w:rsid w:val="00DC789C"/>
    <w:rsid w:val="00E36822"/>
    <w:rsid w:val="00E61411"/>
    <w:rsid w:val="00E61FF2"/>
    <w:rsid w:val="00E649B6"/>
    <w:rsid w:val="00E80CD6"/>
    <w:rsid w:val="00E913DD"/>
    <w:rsid w:val="00E9589C"/>
    <w:rsid w:val="00EC004F"/>
    <w:rsid w:val="00EE0227"/>
    <w:rsid w:val="00EF296E"/>
    <w:rsid w:val="00F03ABD"/>
    <w:rsid w:val="00F15CFD"/>
    <w:rsid w:val="00F36EF0"/>
    <w:rsid w:val="00F60BE7"/>
    <w:rsid w:val="00F76533"/>
    <w:rsid w:val="00F95DCA"/>
    <w:rsid w:val="00FA551C"/>
    <w:rsid w:val="00FC4CB9"/>
    <w:rsid w:val="00FC689C"/>
    <w:rsid w:val="00FC7469"/>
    <w:rsid w:val="00FD3214"/>
    <w:rsid w:val="00FD4764"/>
    <w:rsid w:val="00FE1A29"/>
    <w:rsid w:val="00FE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72A5B"/>
  <w15:chartTrackingRefBased/>
  <w15:docId w15:val="{E6212476-5EBD-4BEA-9DC4-CB236597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C4CB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4CB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CB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CB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4CB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4CB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4CB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4CB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4CB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4CB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4CB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C4C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4C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4C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4C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4C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4CB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4CB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4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4CB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4CB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4C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C4C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4CB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C4CB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4C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C4CB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4CB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93C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93CAF"/>
  </w:style>
  <w:style w:type="paragraph" w:styleId="ac">
    <w:name w:val="footer"/>
    <w:basedOn w:val="a"/>
    <w:link w:val="ad"/>
    <w:uiPriority w:val="99"/>
    <w:unhideWhenUsed/>
    <w:rsid w:val="00493CA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93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雄介 中野</cp:lastModifiedBy>
  <cp:revision>105</cp:revision>
  <cp:lastPrinted>2025-07-24T11:09:00Z</cp:lastPrinted>
  <dcterms:created xsi:type="dcterms:W3CDTF">2025-10-14T07:20:00Z</dcterms:created>
  <dcterms:modified xsi:type="dcterms:W3CDTF">2025-11-12T14:51:00Z</dcterms:modified>
</cp:coreProperties>
</file>